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辽宁省复员军人康宁医院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2022年面向社会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公开招聘工作人员面试时间等相关事宜的通知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各位考生：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辽宁省复员军人康宁医院</w:t>
      </w:r>
      <w:r>
        <w:rPr>
          <w:rFonts w:hint="eastAsia" w:ascii="宋体" w:hAnsi="宋体" w:eastAsia="宋体" w:cs="宋体"/>
          <w:sz w:val="32"/>
          <w:szCs w:val="32"/>
        </w:rPr>
        <w:t>2022年公开招聘人员面试定于8月20日进行，现将相关工作安排通知如下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一、面试人选的确定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笔试成绩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宋体" w:cs="宋体"/>
          <w:sz w:val="32"/>
          <w:szCs w:val="32"/>
        </w:rPr>
        <w:t>发布，考生可通过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公开招聘</w:t>
      </w:r>
      <w:r>
        <w:rPr>
          <w:rFonts w:hint="eastAsia" w:ascii="宋体" w:hAnsi="宋体" w:eastAsia="宋体" w:cs="宋体"/>
          <w:sz w:val="32"/>
          <w:szCs w:val="32"/>
        </w:rPr>
        <w:t xml:space="preserve">报名系统查询。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笔试合格分数为50分。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笔试合格人员中，按照招聘计划与面试人数1：3的比例，根据笔试成绩由高到低的顺序确定各岗位参加面试人员名单。同岗位最后一名面试的人员，笔试成绩并列者，同时参加面试。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二、面试的形式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面试将采取结构化面试的形式，主要考察考生适合岗位需求的综合能力，不需要考生提前准备面试材料。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三、面试的时间及地点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面试日期：2022年8月20日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具体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面试地点、</w:t>
      </w:r>
      <w:r>
        <w:rPr>
          <w:rFonts w:hint="eastAsia" w:ascii="宋体" w:hAnsi="宋体" w:eastAsia="宋体" w:cs="宋体"/>
          <w:sz w:val="32"/>
          <w:szCs w:val="32"/>
        </w:rPr>
        <w:t>时间要求及考场见面试准考证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打印准考证时间：8月17日上午10:00—8月20日下午14:00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1.请准备参加面试的考生认真阅读《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辽宁省复员军人康宁医院</w:t>
      </w:r>
      <w:r>
        <w:rPr>
          <w:rFonts w:hint="eastAsia" w:ascii="宋体" w:hAnsi="宋体" w:eastAsia="宋体" w:cs="宋体"/>
          <w:sz w:val="32"/>
          <w:szCs w:val="32"/>
        </w:rPr>
        <w:t>2022年面向社会公开招聘工作人员面试新冠肺炎疫情防控告知书》（附件1），严格遵守疫情防控相关规定，充分做好考前准备，按疫情防控要求参加考试。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考生须携带本人有效身份证原件、面试准考证、《个人健康情况排查表》（附件2）、本人核酸检测阴性证明（详见附件1“考生须提供符合沈阳市疫情防控要求的核酸检测阴性证明”）（电子版、纸质版均可），出示“辽事通健康码”、“盛事通电子码通行证”和“通信大数据行程卡”绿码参加面试，并按要求测量体温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3.考生面试当日7：00之前到达面试地点，参加考前培训及抽签。抽签开始后仍未到达候考室的考生，视为自动弃权。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4.考生进入候考室前要接受安检，须将手机、电子手环、电子手表、蓝牙耳机等通讯工具和电子设备关闭后由工作人员统一保管。对不按要求上交所携带通讯工具和电子设备并擅自使用的，取消面试资格。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5.面试开始前，考生通过抽签确定面试顺序，由工作人员按面试顺序逐个引入面试考场。待参加面试考生，须在候考室等待，不得自由活动。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6.考生进入面试考场后首先报告面试顺序号。面试过程中，不得透露本人的姓名、准考证号、身份证号、工作单位、毕业院校等信息，不得穿戴有职业特征或明显标志的服装、饰品，违者将取消面试资格。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考生进入面试考场面试时，不得带入任何物品和资料。距离面试结束剩余1分钟，响铃提醒考生。面试结束后，现场听分并在面试成绩确认单上签字（字迹清晰），由监督员确认后，立即离开面试工作区，不得在面试工作区附近逗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8.除进入面试考场外，考生需全程佩戴蓝色医用外科口罩（考生自备）。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9.考生在考点内要严格执行考试规则，服从考试安排。对违反考试规则，不服从考试安排的考生，将视情况按照规定进行处理。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：辽宁省复员军人康宁医院</w:t>
      </w:r>
      <w:r>
        <w:rPr>
          <w:rFonts w:hint="eastAsia" w:ascii="宋体" w:hAnsi="宋体" w:eastAsia="宋体" w:cs="宋体"/>
          <w:sz w:val="32"/>
          <w:szCs w:val="32"/>
        </w:rPr>
        <w:t>2022年面向社会公开招聘工作人员面试新冠肺炎疫情防控告知书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个人健康情况排查表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           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辽宁省复员军人康宁医院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              2022年8月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zIwY2Q2MTI4M2JmZWNiNjJjMGM2ZDY4M2M1ODAifQ=="/>
  </w:docVars>
  <w:rsids>
    <w:rsidRoot w:val="00582A6C"/>
    <w:rsid w:val="00071DF0"/>
    <w:rsid w:val="000A734B"/>
    <w:rsid w:val="000F08A4"/>
    <w:rsid w:val="000F4D99"/>
    <w:rsid w:val="00120E6E"/>
    <w:rsid w:val="00133004"/>
    <w:rsid w:val="00152048"/>
    <w:rsid w:val="00206797"/>
    <w:rsid w:val="002318A3"/>
    <w:rsid w:val="00247AF9"/>
    <w:rsid w:val="002B167C"/>
    <w:rsid w:val="002D01C8"/>
    <w:rsid w:val="003514A7"/>
    <w:rsid w:val="00371858"/>
    <w:rsid w:val="00387564"/>
    <w:rsid w:val="00544AB1"/>
    <w:rsid w:val="00582A6C"/>
    <w:rsid w:val="005C1FDE"/>
    <w:rsid w:val="00602483"/>
    <w:rsid w:val="00634B02"/>
    <w:rsid w:val="006A0419"/>
    <w:rsid w:val="006B6FC8"/>
    <w:rsid w:val="006E76B6"/>
    <w:rsid w:val="0070695C"/>
    <w:rsid w:val="00707C6F"/>
    <w:rsid w:val="007208FB"/>
    <w:rsid w:val="00735413"/>
    <w:rsid w:val="00805CF5"/>
    <w:rsid w:val="008335EE"/>
    <w:rsid w:val="0083654F"/>
    <w:rsid w:val="00853F67"/>
    <w:rsid w:val="008A6AAB"/>
    <w:rsid w:val="008B7122"/>
    <w:rsid w:val="008C2984"/>
    <w:rsid w:val="00991B18"/>
    <w:rsid w:val="00A84403"/>
    <w:rsid w:val="00AB17DD"/>
    <w:rsid w:val="00B21B00"/>
    <w:rsid w:val="00BE1846"/>
    <w:rsid w:val="00C64A18"/>
    <w:rsid w:val="00CC36B3"/>
    <w:rsid w:val="00CF6B21"/>
    <w:rsid w:val="00D20D52"/>
    <w:rsid w:val="00D764E1"/>
    <w:rsid w:val="00DA5983"/>
    <w:rsid w:val="00F64EDE"/>
    <w:rsid w:val="019A4FE5"/>
    <w:rsid w:val="01D63896"/>
    <w:rsid w:val="02527966"/>
    <w:rsid w:val="02A6138B"/>
    <w:rsid w:val="036552AA"/>
    <w:rsid w:val="07C03DF5"/>
    <w:rsid w:val="0ACA0AE6"/>
    <w:rsid w:val="0DA43871"/>
    <w:rsid w:val="0DB8556E"/>
    <w:rsid w:val="0F3155D8"/>
    <w:rsid w:val="112453F4"/>
    <w:rsid w:val="14270EBA"/>
    <w:rsid w:val="14D16B8C"/>
    <w:rsid w:val="172079C2"/>
    <w:rsid w:val="1AA11563"/>
    <w:rsid w:val="219C4B33"/>
    <w:rsid w:val="23BD394C"/>
    <w:rsid w:val="247A0CB8"/>
    <w:rsid w:val="27EB6E55"/>
    <w:rsid w:val="2B794137"/>
    <w:rsid w:val="341C6468"/>
    <w:rsid w:val="34BC4512"/>
    <w:rsid w:val="35AF0E81"/>
    <w:rsid w:val="3B354E6D"/>
    <w:rsid w:val="3C2171F9"/>
    <w:rsid w:val="3C756255"/>
    <w:rsid w:val="45D92960"/>
    <w:rsid w:val="45E74EF6"/>
    <w:rsid w:val="461F7784"/>
    <w:rsid w:val="47164A49"/>
    <w:rsid w:val="4A5D4446"/>
    <w:rsid w:val="4BC21630"/>
    <w:rsid w:val="4D6D1D60"/>
    <w:rsid w:val="4DC4207A"/>
    <w:rsid w:val="54D538DD"/>
    <w:rsid w:val="5ABD2FFC"/>
    <w:rsid w:val="5D270A95"/>
    <w:rsid w:val="606704E8"/>
    <w:rsid w:val="61114B13"/>
    <w:rsid w:val="635974FF"/>
    <w:rsid w:val="66850863"/>
    <w:rsid w:val="6A270143"/>
    <w:rsid w:val="6C8F229D"/>
    <w:rsid w:val="6D686D22"/>
    <w:rsid w:val="6D79250B"/>
    <w:rsid w:val="6F4E36E6"/>
    <w:rsid w:val="7434296E"/>
    <w:rsid w:val="792D4834"/>
    <w:rsid w:val="7A1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6D99-7AFC-4C52-9277-82CCD7265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1137</Words>
  <Characters>1184</Characters>
  <Lines>1</Lines>
  <Paragraphs>1</Paragraphs>
  <TotalTime>44</TotalTime>
  <ScaleCrop>false</ScaleCrop>
  <LinksUpToDate>false</LinksUpToDate>
  <CharactersWithSpaces>1223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2020-03-24T07:51:00Z</dcterms:created>
  <dc:creator>微软用户</dc:creator>
  <cp:lastModifiedBy>笑破天</cp:lastModifiedBy>
  <cp:lastPrinted>2022-01-13T02:56:00Z</cp:lastPrinted>
  <dcterms:modified xsi:type="dcterms:W3CDTF">2022-08-10T00:05:39Z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18D14945292049CA96DFC46A97720C75</vt:lpwstr>
  </property>
</Properties>
</file>